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F0" w:rsidRDefault="001320F0" w:rsidP="001320F0">
      <w:proofErr w:type="spellStart"/>
      <w:r>
        <w:t>Clap</w:t>
      </w:r>
      <w:proofErr w:type="spellEnd"/>
      <w:r>
        <w:t xml:space="preserve"> tendrá dos nuevos centros de empaquetamiento en Sucre y Bolívar </w:t>
      </w:r>
    </w:p>
    <w:p w:rsidR="001320F0" w:rsidRDefault="001320F0" w:rsidP="001320F0">
      <w:r>
        <w:t>Este miércoles serán inaugurados dos centros de empaquetamiento de alimentos en los estados Sucre y Bolívar, con el propósito de ampliar la capacidad de almacenamiento y al mismo tiempo agilizar el embolsado de los alimentos distribuidos por los Comité Locales de Abastecimiento y Producción (</w:t>
      </w:r>
      <w:proofErr w:type="spellStart"/>
      <w:r>
        <w:t>Clap</w:t>
      </w:r>
      <w:proofErr w:type="spellEnd"/>
      <w:r>
        <w:t>).</w:t>
      </w:r>
    </w:p>
    <w:p w:rsidR="001320F0" w:rsidRDefault="001320F0" w:rsidP="001320F0">
      <w:r>
        <w:t xml:space="preserve">Freddy </w:t>
      </w:r>
      <w:proofErr w:type="spellStart"/>
      <w:r>
        <w:t>BernalLa</w:t>
      </w:r>
      <w:proofErr w:type="spellEnd"/>
      <w:r>
        <w:t xml:space="preserve"> información la dio a conocer el coordinador nacional de los comités, Freddy Bernal, en su programa La Hora de los </w:t>
      </w:r>
      <w:proofErr w:type="spellStart"/>
      <w:r>
        <w:t>Clap</w:t>
      </w:r>
      <w:proofErr w:type="spellEnd"/>
      <w:r>
        <w:t>, transmitido por Radio Miraflores.</w:t>
      </w:r>
    </w:p>
    <w:p w:rsidR="001320F0" w:rsidRDefault="001320F0" w:rsidP="001320F0">
      <w:r>
        <w:t>El centro del estado Sucre contará con una capacidad de empaquetado diario de 4.000 bolsas y 81.000 bolsas al mes, mientras que en el centro del estado Bolívar se empaquetarán 7.500 bolsas diarias y 170.000 al mes.</w:t>
      </w:r>
    </w:p>
    <w:p w:rsidR="001320F0" w:rsidRDefault="001320F0" w:rsidP="001320F0">
      <w:r>
        <w:t xml:space="preserve">Bernal destacó que con los centros, los </w:t>
      </w:r>
      <w:proofErr w:type="spellStart"/>
      <w:r>
        <w:t>Clap</w:t>
      </w:r>
      <w:proofErr w:type="spellEnd"/>
      <w:r>
        <w:t xml:space="preserve"> de Bolívar tendrán capacidad para almacenar y distribuir 230 toneladas de alimentos, y Sucre 920 toneladas.</w:t>
      </w:r>
    </w:p>
    <w:p w:rsidR="0027755D" w:rsidRDefault="001320F0" w:rsidP="001320F0">
      <w:r>
        <w:t xml:space="preserve">Prensa </w:t>
      </w:r>
      <w:proofErr w:type="spellStart"/>
      <w:r>
        <w:t>Mippci</w:t>
      </w:r>
      <w:proofErr w:type="spellEnd"/>
      <w:r>
        <w:t>/AVN</w:t>
      </w:r>
    </w:p>
    <w:sectPr w:rsidR="002775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20F0"/>
    <w:rsid w:val="001320F0"/>
    <w:rsid w:val="0014339F"/>
    <w:rsid w:val="0027755D"/>
    <w:rsid w:val="003A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PUBLICAS</dc:creator>
  <cp:keywords/>
  <dc:description/>
  <cp:lastModifiedBy>RELACIONES PUBLICAS</cp:lastModifiedBy>
  <cp:revision>2</cp:revision>
  <dcterms:created xsi:type="dcterms:W3CDTF">2017-03-01T14:30:00Z</dcterms:created>
  <dcterms:modified xsi:type="dcterms:W3CDTF">2017-03-01T14:30:00Z</dcterms:modified>
</cp:coreProperties>
</file>